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第五批专精特新“小巨人”企业推荐汇总表</w:t>
      </w:r>
      <w:bookmarkEnd w:id="0"/>
    </w:p>
    <w:p>
      <w:pPr>
        <w:spacing w:line="240" w:lineRule="exact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p>
      <w:pPr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黑体" w:cs="Times New Roman"/>
          <w:sz w:val="32"/>
          <w:szCs w:val="32"/>
        </w:rPr>
        <w:t>经信部门（盖章）：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</w:t>
      </w:r>
    </w:p>
    <w:tbl>
      <w:tblPr>
        <w:tblStyle w:val="10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主导产品名称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请勿填写英文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）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行业领域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该企业产品、技术先进性的说明（不超过100字）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/>
    <w:sectPr>
      <w:pgSz w:w="16838" w:h="11906" w:orient="landscape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E024868"/>
    <w:rsid w:val="6D7B29FD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</w:style>
  <w:style w:type="paragraph" w:customStyle="1" w:styleId="11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2023-02-28T07:56:36Z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