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D64" w:rsidRPr="00436D64" w:rsidRDefault="00436D64" w:rsidP="00436D64">
      <w:pPr>
        <w:adjustRightInd/>
        <w:snapToGrid/>
        <w:spacing w:after="0"/>
        <w:jc w:val="center"/>
        <w:outlineLvl w:val="0"/>
        <w:rPr>
          <w:rFonts w:ascii="微软雅黑" w:hAnsi="微软雅黑" w:cs="宋体"/>
          <w:b/>
          <w:bCs/>
          <w:color w:val="000000"/>
          <w:kern w:val="36"/>
          <w:sz w:val="36"/>
          <w:szCs w:val="36"/>
        </w:rPr>
      </w:pPr>
      <w:r w:rsidRPr="00436D64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工业和信息化部办公厅关于组织开展2020年工业互联网试点示范项目申报工作的通知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jc w:val="center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工信厅信管函（2020）255号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jc w:val="both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各省、自治区、直辖市及计划单列市工业和信息化主管部门，各省、自治区、直辖市通信管理局，部属有关单位，有关中央企业：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   为深入贯彻《国务院关于深化“互联网+先进制造业”发展工业互联网的指导意见》，按照《工业互联网发展行动计划（2018-2020年）》、《工业和信息化部办公厅关于推动工业互联网加快发展的通知》（工信厅信管〔2020〕8号）要求，现组织开展2020年工业互联网试点示范项目申报工作。有关事项通知如下：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一、试点示范内容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围绕网络化改造集成创新应用、标识解析集成创新应用、“5G+工业互联网”内网改造、平台集成创新应用、安全集成创新应用等5个方向，遴选一批工业互联网试点示范项目，通过试点先行、示范引领，探索形成可复制、可推广的新模式和新业态，推进工业互联网创新发展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二、项目推荐条件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（一）项目申报主体包括制造企业、信息技术企业、互联网企业、电信运营商、高校及科研院所等。申报主体应在中华人民共和国境内注册、具备独立法人资格，具有较好的经济实力、技术研发和融合创新能力。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二）推荐工作应遵循政府引导、企业自愿原则。优先推荐以下项目：一是具备向2个以上企业复制示范效果的项目；二是在国家新型工业化产业示范基地、工业稳增长和转型升级成效明显市（州）中的项目；三是符合工业互联网创新发展方向、建设成效显著、转型升级效益突出、带动效应明显的项目；四是提前完成工业互联网创新发展工程验收的项目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（三）申报项目应符合《2020年工业互联网试点示范项目要素条件》（见附件1）要求。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（四）已列入前期试点示范的项目不可重复申报，在建项目（包括已列入工业互联网创新发展工程的项目未验收完成前）不可申报。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（五）安全集成创新应用方向项目通过2020年网络安全技术应用试点示范工作进行申报遴选。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三、推荐工作要求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（一）每个申报主体只能申报一个项目，每个申报项目所涉及的试点示范方向不超过1个。申报主体对企业资质、项目申报书内容的真实性负责，并必须提供项目相关视频证明材料。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二）各省、自治区、直辖市工业和信息化主管部门、通信管理局推荐项目数量原则上均不超过10个，各计划单列市工业和信息化主管部门推荐项目数量原则上不超过5个。中央企业和部属单位不占属地指标，可直接报送，推荐项目数量原则上不超过3个。各单位推荐项目应按优先级排序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lastRenderedPageBreak/>
        <w:t>（三）工业和信息化部对试点示范申报书进行评审，遴选认定符合要求的项目开展试点示范，试点示范期为2年。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（四）请各推荐单位于2020年11月20日前将项目推荐汇总表（一式两份，见附件3）、项目申报书（一式五份）和电子版光盘（同步发至邮箱：jinyuehan@cntcitc.com.cn）报送工业和信息化部（信息通信管理局）。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四、联系方式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方向1-3：袁斯洋 刘东坡 010-68206121/66022790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方向4： 吴文昊 010-68208273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地  址：北京市海淀区学院南路62号中关村资本大厦6层612B 中招国际招标有限公司，100081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邮寄联系人：金月含 010-62108016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jc w:val="both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 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hyperlink r:id="rId6" w:history="1">
        <w:r w:rsidRPr="00436D64">
          <w:rPr>
            <w:rFonts w:ascii="宋体" w:eastAsia="宋体" w:hAnsi="宋体" w:cs="宋体" w:hint="eastAsia"/>
            <w:color w:val="000000"/>
            <w:sz w:val="21"/>
          </w:rPr>
          <w:t>附件1_2020年工业互联网试点示范项目要素条件.wps</w:t>
        </w:r>
      </w:hyperlink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hyperlink r:id="rId7" w:history="1">
        <w:r w:rsidRPr="00436D64">
          <w:rPr>
            <w:rFonts w:ascii="宋体" w:eastAsia="宋体" w:hAnsi="宋体" w:cs="宋体" w:hint="eastAsia"/>
            <w:color w:val="000000"/>
            <w:sz w:val="21"/>
          </w:rPr>
          <w:t>附件2-1：2020年工业互联网试点示范项目申报书（网络方向）.doc</w:t>
        </w:r>
      </w:hyperlink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hyperlink r:id="rId8" w:history="1">
        <w:r w:rsidRPr="00436D64">
          <w:rPr>
            <w:rFonts w:ascii="宋体" w:eastAsia="宋体" w:hAnsi="宋体" w:cs="宋体" w:hint="eastAsia"/>
            <w:color w:val="000000"/>
            <w:sz w:val="21"/>
          </w:rPr>
          <w:t>附件2-2：2020年工业互联网试点示范项目申报书（标识方向）.docx</w:t>
        </w:r>
      </w:hyperlink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hyperlink r:id="rId9" w:history="1">
        <w:r w:rsidRPr="00436D64">
          <w:rPr>
            <w:rFonts w:ascii="宋体" w:eastAsia="宋体" w:hAnsi="宋体" w:cs="宋体" w:hint="eastAsia"/>
            <w:color w:val="000000"/>
            <w:sz w:val="21"/>
          </w:rPr>
          <w:t>附件2-3：2020年工业互联网试点示范项目申报书（5G+工业互联网方向）.doc</w:t>
        </w:r>
      </w:hyperlink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hyperlink r:id="rId10" w:history="1">
        <w:r w:rsidRPr="00436D64">
          <w:rPr>
            <w:rFonts w:ascii="宋体" w:eastAsia="宋体" w:hAnsi="宋体" w:cs="宋体" w:hint="eastAsia"/>
            <w:color w:val="000000"/>
            <w:sz w:val="21"/>
          </w:rPr>
          <w:t>附件2-4：2020年工业互联网试点示范项目申报书（平台方向）.wps</w:t>
        </w:r>
      </w:hyperlink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rPr>
          <w:rFonts w:ascii="宋体" w:eastAsia="宋体" w:hAnsi="宋体" w:cs="宋体" w:hint="eastAsia"/>
          <w:color w:val="070707"/>
          <w:sz w:val="21"/>
          <w:szCs w:val="21"/>
        </w:rPr>
      </w:pPr>
      <w:hyperlink r:id="rId11" w:history="1">
        <w:r w:rsidRPr="00436D64">
          <w:rPr>
            <w:rFonts w:ascii="宋体" w:eastAsia="宋体" w:hAnsi="宋体" w:cs="宋体" w:hint="eastAsia"/>
            <w:color w:val="000000"/>
            <w:sz w:val="21"/>
          </w:rPr>
          <w:t>附件3_2020年工业互联网试点示范推荐项目汇总表.doc</w:t>
        </w:r>
      </w:hyperlink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jc w:val="righ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工业和信息化部办公厅</w:t>
      </w:r>
    </w:p>
    <w:p w:rsidR="00436D64" w:rsidRPr="00436D64" w:rsidRDefault="00436D64" w:rsidP="00436D64">
      <w:pPr>
        <w:wordWrap w:val="0"/>
        <w:adjustRightInd/>
        <w:snapToGrid/>
        <w:spacing w:after="0" w:line="390" w:lineRule="atLeast"/>
        <w:jc w:val="right"/>
        <w:rPr>
          <w:rFonts w:ascii="宋体" w:eastAsia="宋体" w:hAnsi="宋体" w:cs="宋体" w:hint="eastAsia"/>
          <w:color w:val="070707"/>
          <w:sz w:val="21"/>
          <w:szCs w:val="21"/>
        </w:rPr>
      </w:pPr>
      <w:r w:rsidRPr="00436D64">
        <w:rPr>
          <w:rFonts w:ascii="宋体" w:eastAsia="宋体" w:hAnsi="宋体" w:cs="宋体" w:hint="eastAsia"/>
          <w:color w:val="070707"/>
          <w:sz w:val="21"/>
          <w:szCs w:val="21"/>
        </w:rPr>
        <w:t>2020年11月3日  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AB5" w:rsidRDefault="00E46AB5" w:rsidP="00436D64">
      <w:pPr>
        <w:spacing w:after="0"/>
      </w:pPr>
      <w:r>
        <w:separator/>
      </w:r>
    </w:p>
  </w:endnote>
  <w:endnote w:type="continuationSeparator" w:id="0">
    <w:p w:rsidR="00E46AB5" w:rsidRDefault="00E46AB5" w:rsidP="00436D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AB5" w:rsidRDefault="00E46AB5" w:rsidP="00436D64">
      <w:pPr>
        <w:spacing w:after="0"/>
      </w:pPr>
      <w:r>
        <w:separator/>
      </w:r>
    </w:p>
  </w:footnote>
  <w:footnote w:type="continuationSeparator" w:id="0">
    <w:p w:rsidR="00E46AB5" w:rsidRDefault="00E46AB5" w:rsidP="00436D6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36D64"/>
    <w:rsid w:val="008B7726"/>
    <w:rsid w:val="00CA0015"/>
    <w:rsid w:val="00D31D50"/>
    <w:rsid w:val="00E4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36D6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6D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6D6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6D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6D64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6D64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436D6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36D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it.gov.cn/api-gateway/jpaas-web-server/front/document/file-download?fileUrl=/cms_files/filemanager/1226211233/attach/202011/a03d7490a73d4cbcad61007c664f1fc7.docx&amp;fileName=%E9%99%84%E4%BB%B62-2%EF%BC%9A2020%E5%B9%B4%E5%B7%A5%E4%B8%9A%E4%BA%92%E8%81%94%E7%BD%91%E8%AF%95%E7%82%B9%E7%A4%BA%E8%8C%83%E9%A1%B9%E7%9B%AE%E7%94%B3%E6%8A%A5%E4%B9%A6%EF%BC%88%E6%A0%87%E8%AF%86%E6%96%B9%E5%90%91%EF%BC%89.doc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miit.gov.cn/api-gateway/jpaas-web-server/front/document/file-download?fileUrl=/cms_files/filemanager/1226211233/attach/202011/cc5a21d085dc42c19c9c07244fc491f4.doc&amp;fileName=%E9%99%84%E4%BB%B62-1%EF%BC%9A2020%E5%B9%B4%E5%B7%A5%E4%B8%9A%E4%BA%92%E8%81%94%E7%BD%91%E8%AF%95%E7%82%B9%E7%A4%BA%E8%8C%83%E9%A1%B9%E7%9B%AE%E7%94%B3%E6%8A%A5%E4%B9%A6%EF%BC%88%E7%BD%91%E7%BB%9C%E6%96%B9%E5%90%91%EF%BC%89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it.gov.cn/api-gateway/jpaas-web-server/front/document/file-download?fileUrl=/cms_files/filemanager/1226211233/attach/202011/d9d0dc1a8dce429eadb3c5d9e1931c7d.wps&amp;fileName=%E9%99%84%E4%BB%B61_2020%E5%B9%B4%E5%B7%A5%E4%B8%9A%E4%BA%92%E8%81%94%E7%BD%91%E8%AF%95%E7%82%B9%E7%A4%BA%E8%8C%83%E9%A1%B9%E7%9B%AE%E8%A6%81%E7%B4%A0%E6%9D%A1%E4%BB%B6.wps" TargetMode="External"/><Relationship Id="rId11" Type="http://schemas.openxmlformats.org/officeDocument/2006/relationships/hyperlink" Target="https://www.miit.gov.cn/api-gateway/jpaas-web-server/front/document/file-download?fileUrl=/cms_files/filemanager/1226211233/attach/202011/56e1fd3345ec4118a095cd52fd8be40a.doc&amp;fileName=%E9%99%84%E4%BB%B63_2020%E5%B9%B4%E5%B7%A5%E4%B8%9A%E4%BA%92%E8%81%94%E7%BD%91%E8%AF%95%E7%82%B9%E7%A4%BA%E8%8C%83%E6%8E%A8%E8%8D%90%E9%A1%B9%E7%9B%AE%E6%B1%87%E6%80%BB%E8%A1%A8.doc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miit.gov.cn/api-gateway/jpaas-web-server/front/document/file-download?fileUrl=/cms_files/filemanager/1226211233/attach/202011/06f6ab8048be4f7aac602196ee3c707c.wps&amp;fileName=%E9%99%84%E4%BB%B62-4%EF%BC%9A2020%E5%B9%B4%E5%B7%A5%E4%B8%9A%E4%BA%92%E8%81%94%E7%BD%91%E8%AF%95%E7%82%B9%E7%A4%BA%E8%8C%83%E9%A1%B9%E7%9B%AE%E7%94%B3%E6%8A%A5%E4%B9%A6%EF%BC%88%E5%B9%B3%E5%8F%B0%E6%96%B9%E5%90%91%EF%BC%89.wp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iit.gov.cn/api-gateway/jpaas-web-server/front/document/file-download?fileUrl=/cms_files/filemanager/1226211233/attach/202011/ab4e6e9288a44dfbaad56d2ba6bf75f3.doc&amp;fileName=%E9%99%84%E4%BB%B62-3%EF%BC%9A2020%E5%B9%B4%E5%B7%A5%E4%B8%9A%E4%BA%92%E8%81%94%E7%BD%91%E8%AF%95%E7%82%B9%E7%A4%BA%E8%8C%83%E9%A1%B9%E7%9B%AE%E7%94%B3%E6%8A%A5%E4%B9%A6%EF%BC%885G+%E5%B7%A5%E4%B8%9A%E4%BA%92%E8%81%94%E7%BD%91%E6%96%B9%E5%90%91%EF%BC%89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2020-11-09T08:47:00Z</dcterms:modified>
</cp:coreProperties>
</file>