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3697"/>
        <w:gridCol w:w="2448"/>
        <w:gridCol w:w="4070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lang w:val="en"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44"/>
                <w:szCs w:val="44"/>
                <w:lang w:val="en" w:eastAsia="zh-CN"/>
              </w:rPr>
              <w:t>鄂州市经济和信息化局行政执法人员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eastAsia="仿宋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执法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证件编号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执法领域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执法区域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万志宇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肖汉成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柯顺安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黄丹丹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王其东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耿冀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牛耀飞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于海歌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钮靖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17080006009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李  林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17080006011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朱广强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17080006012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张晓杰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17080006014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魏新国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17080006015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工业和信息化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湖北省鄂州市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auto"/>
        <w:wordWrap w:val="0"/>
        <w:spacing w:line="580" w:lineRule="exact"/>
        <w:ind w:right="1200" w:firstLine="3000" w:firstLineChars="1000"/>
        <w:jc w:val="both"/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457" w:right="1440" w:bottom="145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shd w:val="clear" w:color="auto" w:fill="auto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5" w:type="default"/>
      <w:footerReference r:id="rId6" w:type="default"/>
      <w:type w:val="continuous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0455" cy="204470"/>
              <wp:effectExtent l="0" t="0" r="0" b="0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45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 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86.6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FvxPAPWAAAABAEAAA8AAAAAAAAAAQAgAAAAOAAAAGRycy9kb3ducmV2LnhtbFBLAQIUABQAAAAI&#10;AIdO4kBkTNt2oAEAACUDAAAOAAAAAAAAAAEAIAAAAD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 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5" name="矩形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9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0v9LC0AAAAAMBAAAPAAAAAAAAAAEAIAAAADgAAABkcnMvZG93bnJldi54&#10;bWxQSwECFAAUAAAACACHTuJASwh8SbMBAABKAwAADgAAAAAAAAABACAAAAA1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 w:ascii="黑体" w:hAnsi="黑体" w:eastAsia="黑体" w:cs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A8"/>
    <w:rsid w:val="00540529"/>
    <w:rsid w:val="005613A8"/>
    <w:rsid w:val="007673CB"/>
    <w:rsid w:val="00A92099"/>
    <w:rsid w:val="00E63AF0"/>
    <w:rsid w:val="0A7D3485"/>
    <w:rsid w:val="0C8D565D"/>
    <w:rsid w:val="0CFA6E04"/>
    <w:rsid w:val="0E062F36"/>
    <w:rsid w:val="109D4557"/>
    <w:rsid w:val="124C041F"/>
    <w:rsid w:val="13BD3111"/>
    <w:rsid w:val="15475527"/>
    <w:rsid w:val="192D3C50"/>
    <w:rsid w:val="19AC66D2"/>
    <w:rsid w:val="19FE1FA8"/>
    <w:rsid w:val="1FE10BFE"/>
    <w:rsid w:val="20255628"/>
    <w:rsid w:val="218434A0"/>
    <w:rsid w:val="224653BE"/>
    <w:rsid w:val="235C6518"/>
    <w:rsid w:val="24D87800"/>
    <w:rsid w:val="28D05CA4"/>
    <w:rsid w:val="2A780842"/>
    <w:rsid w:val="2B7B4156"/>
    <w:rsid w:val="30E419B2"/>
    <w:rsid w:val="34FF3F93"/>
    <w:rsid w:val="38086830"/>
    <w:rsid w:val="38C17A98"/>
    <w:rsid w:val="3AF83F7D"/>
    <w:rsid w:val="3AFD2135"/>
    <w:rsid w:val="3BFC6F1F"/>
    <w:rsid w:val="3D3B0142"/>
    <w:rsid w:val="3DF4147E"/>
    <w:rsid w:val="3E350FF0"/>
    <w:rsid w:val="3F2B1C9A"/>
    <w:rsid w:val="3F6977D0"/>
    <w:rsid w:val="3FC747DD"/>
    <w:rsid w:val="42EB7DD7"/>
    <w:rsid w:val="44771F6F"/>
    <w:rsid w:val="4AEB67AA"/>
    <w:rsid w:val="4C151DF6"/>
    <w:rsid w:val="4CF8327A"/>
    <w:rsid w:val="50367957"/>
    <w:rsid w:val="52F54C93"/>
    <w:rsid w:val="53F640C7"/>
    <w:rsid w:val="543D207D"/>
    <w:rsid w:val="54B15AC4"/>
    <w:rsid w:val="57921A32"/>
    <w:rsid w:val="5A6F07DF"/>
    <w:rsid w:val="5EB4650F"/>
    <w:rsid w:val="5F0813C0"/>
    <w:rsid w:val="5F242EC0"/>
    <w:rsid w:val="5FA13D12"/>
    <w:rsid w:val="5FC62CDC"/>
    <w:rsid w:val="616E1FE8"/>
    <w:rsid w:val="61E56FEB"/>
    <w:rsid w:val="62250836"/>
    <w:rsid w:val="62A71F4C"/>
    <w:rsid w:val="641D3537"/>
    <w:rsid w:val="64C53551"/>
    <w:rsid w:val="66855F72"/>
    <w:rsid w:val="668A5F41"/>
    <w:rsid w:val="68FB2DE8"/>
    <w:rsid w:val="6A15661C"/>
    <w:rsid w:val="6DE605E7"/>
    <w:rsid w:val="6DF976A9"/>
    <w:rsid w:val="73073AA1"/>
    <w:rsid w:val="75FF2C1E"/>
    <w:rsid w:val="765504EE"/>
    <w:rsid w:val="77F77AB2"/>
    <w:rsid w:val="79374579"/>
    <w:rsid w:val="7AE02C49"/>
    <w:rsid w:val="7B9EFBA0"/>
    <w:rsid w:val="7BB81BCC"/>
    <w:rsid w:val="7E9F3366"/>
    <w:rsid w:val="7EC51B08"/>
    <w:rsid w:val="7FDEC31B"/>
    <w:rsid w:val="7FFFE801"/>
    <w:rsid w:val="9DD4DB37"/>
    <w:rsid w:val="AF5FEB93"/>
    <w:rsid w:val="B8DA5B30"/>
    <w:rsid w:val="B9F79857"/>
    <w:rsid w:val="BEFE2F14"/>
    <w:rsid w:val="CDEF5C56"/>
    <w:rsid w:val="D73FDFCB"/>
    <w:rsid w:val="DE7D34A0"/>
    <w:rsid w:val="DFAD67B5"/>
    <w:rsid w:val="DFEFF5C3"/>
    <w:rsid w:val="FB667A8C"/>
    <w:rsid w:val="FBDD852D"/>
    <w:rsid w:val="FDF94F6D"/>
    <w:rsid w:val="FEEBC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Times New Roman"/>
      <w:color w:val="000000"/>
      <w:kern w:val="0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5556</Words>
  <Characters>5794</Characters>
  <Lines>54</Lines>
  <Paragraphs>15</Paragraphs>
  <TotalTime>8</TotalTime>
  <ScaleCrop>false</ScaleCrop>
  <LinksUpToDate>false</LinksUpToDate>
  <CharactersWithSpaces>6412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2016-04-01T11:50:00Z</dcterms:created>
  <dc:creator>ecgap@outlook.com</dc:creator>
  <cp:lastModifiedBy>inspur</cp:lastModifiedBy>
  <cp:lastPrinted>2025-02-26T22:56:00Z</cp:lastPrinted>
  <dcterms:modified xsi:type="dcterms:W3CDTF">2025-02-26T15:34:09Z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079283EB3BBF4EFEBD1D26DA5A7C6C8A</vt:lpwstr>
  </property>
</Properties>
</file>